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B21CFE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27pt;width:265.85pt;height:148.85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TƏSDİQ EDİRƏM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Uşaq stomatologiyası kafedrasının müdiri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Prof.Əliyeva.R.Q.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İmza: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E90046" w:rsidRPr="00863777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Azərbaycan Тibb 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ni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v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еr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</w:p>
                <w:p w:rsidR="00E90046" w:rsidRPr="007F342C" w:rsidRDefault="00E90046" w:rsidP="0060184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UŞAQLARDA </w:t>
                  </w:r>
                  <w:r w:rsidR="008C3BBC"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</w:rPr>
                    <w:t>ORTODONTİK</w:t>
                  </w:r>
                  <w:r w:rsidR="008C3BBC"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>XƏSTƏLİKLƏR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fənni üzrə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İŞÇİ TƏDRİS PROQRAMI</w:t>
                  </w:r>
                </w:p>
                <w:p w:rsidR="00E90046" w:rsidRPr="007F342C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(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SİLLABUS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)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KODU: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NÖVÜ: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>Məcburi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TƏDRIS SЕMЕSTRI: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IХ</w:t>
      </w:r>
    </w:p>
    <w:p w:rsidR="00E90046" w:rsidRPr="003778B4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05353F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NNIN</w:t>
      </w:r>
      <w:r w:rsidRPr="0005353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KR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DITI</w:t>
      </w:r>
      <w:r w:rsidRPr="0005353F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05353F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05353F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05353F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05353F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05353F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3778B4">
        <w:rPr>
          <w:rFonts w:ascii="Times New Roman" w:hAnsi="Times New Roman"/>
          <w:color w:val="000000"/>
          <w:sz w:val="28"/>
          <w:szCs w:val="28"/>
          <w:lang w:val="az-Latn-AZ"/>
        </w:rPr>
        <w:t>3</w:t>
      </w:r>
    </w:p>
    <w:p w:rsidR="00E90046" w:rsidRPr="00C31CAC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FORMАSI:</w:t>
      </w: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  <w:t>Əyаni</w:t>
      </w:r>
    </w:p>
    <w:p w:rsidR="00E90046" w:rsidRPr="00C31CAC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DILI:</w:t>
      </w: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  <w:t>Аzərbаycаn, Rus, Ingilis</w:t>
      </w:r>
    </w:p>
    <w:p w:rsidR="00444047" w:rsidRPr="00C31CAC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 TƏDRIS ЕDƏN MÜƏLLIMLƏR:</w:t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444047" w:rsidRPr="00C31CAC">
        <w:rPr>
          <w:rFonts w:ascii="Times New Roman" w:hAnsi="Times New Roman"/>
          <w:color w:val="000000"/>
          <w:sz w:val="28"/>
          <w:szCs w:val="28"/>
          <w:lang w:val="az-Latn-AZ"/>
        </w:rPr>
        <w:t>Imаnov Е ,</w:t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Zеynаlovа G.,  Rüstəmov Е, Novruzov Z., </w:t>
      </w:r>
      <w:r w:rsidR="00444047" w:rsidRPr="00C31CAC">
        <w:rPr>
          <w:rFonts w:ascii="Times New Roman" w:hAnsi="Times New Roman"/>
          <w:color w:val="000000"/>
          <w:sz w:val="28"/>
          <w:szCs w:val="28"/>
          <w:lang w:val="az-Latn-AZ"/>
        </w:rPr>
        <w:t>Sadlinskaya R</w:t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444047" w:rsidRPr="00C31CAC">
        <w:rPr>
          <w:rFonts w:ascii="Times New Roman" w:hAnsi="Times New Roman"/>
          <w:color w:val="000000"/>
          <w:sz w:val="28"/>
          <w:szCs w:val="28"/>
          <w:lang w:val="az-Latn-AZ"/>
        </w:rPr>
        <w:t>Həsənli N,</w:t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A518AC" w:rsidRPr="00C31CAC">
        <w:rPr>
          <w:rFonts w:ascii="Times New Roman" w:hAnsi="Times New Roman"/>
          <w:color w:val="000000"/>
          <w:sz w:val="28"/>
          <w:szCs w:val="28"/>
          <w:lang w:val="az-Latn-AZ"/>
        </w:rPr>
        <w:t>Quliyeva S</w:t>
      </w:r>
      <w:r w:rsidR="003778B4" w:rsidRPr="00C31CAC">
        <w:rPr>
          <w:rFonts w:ascii="Times New Roman" w:hAnsi="Times New Roman"/>
          <w:color w:val="000000"/>
          <w:sz w:val="28"/>
          <w:szCs w:val="28"/>
          <w:lang w:val="az-Latn-AZ"/>
        </w:rPr>
        <w:t>, Əliyev T</w:t>
      </w:r>
    </w:p>
    <w:p w:rsidR="00337424" w:rsidRPr="00C31CAC" w:rsidRDefault="00337424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C31CAC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KАFЕDRАNIN ƏLАQƏ </w:t>
      </w:r>
    </w:p>
    <w:p w:rsidR="00E90046" w:rsidRPr="00C31CAC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NÖMRƏLƏRI:</w:t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E90046" w:rsidRPr="00C31CAC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C31CAC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E90046" w:rsidRPr="00C31CAC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PRЕRЕKVIZITLƏR:</w:t>
      </w:r>
      <w:r w:rsidRPr="00C31CAC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05353F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KORЕKVIZITLƏR:</w:t>
      </w:r>
      <w:r w:rsidRPr="0005353F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05353F" w:rsidRDefault="00E90046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TƏSVIRI:</w:t>
      </w:r>
    </w:p>
    <w:p w:rsidR="00337424" w:rsidRPr="0005353F" w:rsidRDefault="00E90046" w:rsidP="0033742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</w:p>
    <w:p w:rsidR="00E90046" w:rsidRPr="0005353F" w:rsidRDefault="004D7F37" w:rsidP="0033742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5353F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Uşaq və yeniyetmələrdə üz-çənə nahiyəsinin  ortodontik xəstəlikləri nəzəri - praktik </w:t>
      </w:r>
      <w:r w:rsidR="00337424" w:rsidRPr="0005353F">
        <w:rPr>
          <w:rFonts w:ascii="Times New Roman" w:hAnsi="Times New Roman"/>
          <w:color w:val="000000"/>
          <w:sz w:val="28"/>
          <w:szCs w:val="28"/>
          <w:lang w:val="az-Latn-AZ"/>
        </w:rPr>
        <w:t>cəhətdən cəmləşdirilərək tələbələrin nəzərinə çatdırılır.</w:t>
      </w:r>
    </w:p>
    <w:p w:rsidR="00E90046" w:rsidRPr="0005353F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7107A2" w:rsidRPr="0005353F" w:rsidRDefault="007107A2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5353F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KURSUN MƏQSƏDI:</w:t>
      </w:r>
    </w:p>
    <w:p w:rsidR="00E90046" w:rsidRPr="0005353F" w:rsidRDefault="004D7F37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D7F37">
        <w:rPr>
          <w:rFonts w:ascii="Times New Roman" w:hAnsi="Times New Roman"/>
          <w:color w:val="000000"/>
          <w:sz w:val="28"/>
          <w:szCs w:val="28"/>
          <w:lang w:val="az-Latn-AZ"/>
        </w:rPr>
        <w:t>Üz-çənə nahiyəsində əmələ gələn ortodontik xəstəliklərin diaqnostikasının,etiologiyasının və müalicəsinin araşdırılması bir məqsəd kimi üzə çıxarılır.</w:t>
      </w:r>
      <w:r w:rsidR="00E90046" w:rsidRPr="0005353F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</w:p>
    <w:p w:rsidR="00E90046" w:rsidRPr="0005353F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NƏTICƏLƏRI:</w:t>
      </w:r>
    </w:p>
    <w:p w:rsidR="00E90046" w:rsidRPr="0005353F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5353F">
        <w:rPr>
          <w:rFonts w:ascii="Times New Roman" w:hAnsi="Times New Roman"/>
          <w:color w:val="000000"/>
          <w:sz w:val="28"/>
          <w:szCs w:val="28"/>
          <w:lang w:val="az-Latn-AZ"/>
        </w:rPr>
        <w:t>Fənnin mənimsənilməsinin sonundа о</w:t>
      </w:r>
      <w:r w:rsidR="00FB23EA">
        <w:rPr>
          <w:rFonts w:ascii="Times New Roman" w:hAnsi="Times New Roman"/>
          <w:color w:val="000000"/>
          <w:sz w:val="28"/>
          <w:szCs w:val="28"/>
          <w:lang w:val="az-Latn-AZ"/>
        </w:rPr>
        <w:t>rtodontik</w:t>
      </w:r>
      <w:r w:rsidRPr="0005353F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хəstəliklərin müаlicəsinə dаir məlumаtlаr tələbələr tərəfindən əldə olunur. </w:t>
      </w:r>
    </w:p>
    <w:p w:rsidR="00E90046" w:rsidRPr="0005353F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5353F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MÖVZULАRI:</w:t>
      </w:r>
    </w:p>
    <w:p w:rsidR="000C50E0" w:rsidRPr="000C50E0" w:rsidRDefault="000C50E0" w:rsidP="000C50E0">
      <w:pPr>
        <w:ind w:left="360"/>
        <w:jc w:val="center"/>
        <w:rPr>
          <w:rFonts w:ascii="Times New Roman" w:hAnsi="Times New Roman"/>
          <w:color w:val="0D0D0D"/>
          <w:sz w:val="28"/>
          <w:szCs w:val="28"/>
          <w:lang w:val="az-Latn-AZ"/>
        </w:rPr>
      </w:pPr>
    </w:p>
    <w:p w:rsidR="0023789B" w:rsidRPr="0023789B" w:rsidRDefault="0023789B" w:rsidP="0023789B">
      <w:pPr>
        <w:spacing w:line="360" w:lineRule="auto"/>
        <w:ind w:left="993" w:right="169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1. Ortodontiya klinikasında xəstə müayinəsi, anamnez toplanması, fotoşəkil və modellərin əldə olunması. </w:t>
      </w:r>
    </w:p>
    <w:p w:rsidR="0023789B" w:rsidRPr="0023789B" w:rsidRDefault="0023789B" w:rsidP="0023789B">
      <w:pPr>
        <w:spacing w:line="360" w:lineRule="auto"/>
        <w:ind w:right="169"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2. Diş qövsündəki yer darlığının hesablanması. </w:t>
      </w:r>
    </w:p>
    <w:p w:rsidR="0023789B" w:rsidRPr="0023789B" w:rsidRDefault="0023789B" w:rsidP="0023789B">
      <w:pPr>
        <w:spacing w:line="360" w:lineRule="auto"/>
        <w:ind w:right="169"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3. Bolton analizi.</w:t>
      </w:r>
    </w:p>
    <w:p w:rsidR="0023789B" w:rsidRPr="0023789B" w:rsidRDefault="0023789B" w:rsidP="0023789B">
      <w:pPr>
        <w:spacing w:line="360" w:lineRule="auto"/>
        <w:ind w:right="169" w:firstLine="284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4. Ortopantomoqram rentgenlerin analizi. </w:t>
      </w:r>
    </w:p>
    <w:p w:rsidR="0023789B" w:rsidRPr="0023789B" w:rsidRDefault="0023789B" w:rsidP="0023789B">
      <w:pPr>
        <w:spacing w:line="360" w:lineRule="auto"/>
        <w:ind w:right="169" w:firstLine="284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5. Sefalometrik rentgenlerin analizi</w:t>
      </w:r>
    </w:p>
    <w:p w:rsidR="0023789B" w:rsidRPr="0023789B" w:rsidRDefault="0023789B" w:rsidP="0023789B">
      <w:pPr>
        <w:spacing w:line="360" w:lineRule="auto"/>
        <w:ind w:left="851" w:right="169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6. Steiner, McNamara, Tweed analizlərin aparılması. Ortodontik müalicə planının qurulması.</w:t>
      </w:r>
    </w:p>
    <w:p w:rsidR="0023789B" w:rsidRPr="0023789B" w:rsidRDefault="0023789B" w:rsidP="0023789B">
      <w:pPr>
        <w:spacing w:line="360" w:lineRule="auto"/>
        <w:ind w:left="993" w:right="169" w:hanging="709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7. Downs, Fish, Epker və s. analizlərin aparılması. Ortodontik müalicə planının qurulması.</w:t>
      </w:r>
    </w:p>
    <w:p w:rsidR="0023789B" w:rsidRPr="0023789B" w:rsidRDefault="0023789B" w:rsidP="0023789B">
      <w:pPr>
        <w:spacing w:line="360" w:lineRule="auto"/>
        <w:ind w:left="851" w:right="169" w:hanging="425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8. Əl-bilək rentgenlərinin analizi. Bunların müalicə planlamasında tətbiqi.</w:t>
      </w:r>
    </w:p>
    <w:p w:rsidR="0023789B" w:rsidRPr="0023789B" w:rsidRDefault="0023789B" w:rsidP="0023789B">
      <w:pPr>
        <w:spacing w:line="360" w:lineRule="auto"/>
        <w:ind w:left="993" w:right="169" w:hanging="709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9. Kəllənin ön-arxa proyeksiya rentgenlərinin analizi. Bunların müalicə planlamasında tətbiqi.</w:t>
      </w:r>
    </w:p>
    <w:p w:rsidR="0023789B" w:rsidRPr="0023789B" w:rsidRDefault="0023789B" w:rsidP="0023789B">
      <w:pPr>
        <w:spacing w:line="360" w:lineRule="auto"/>
        <w:ind w:left="851" w:right="169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10.  Çıxan ortodontik aparatlar. Göstərişlər, əks göstərişlər, hazırlanmasının klinik və laborator mərhələləri.</w:t>
      </w:r>
    </w:p>
    <w:p w:rsidR="0023789B" w:rsidRPr="0023789B" w:rsidRDefault="0023789B" w:rsidP="0023789B">
      <w:pPr>
        <w:spacing w:line="360" w:lineRule="auto"/>
        <w:ind w:left="993" w:right="169" w:hanging="709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lastRenderedPageBreak/>
        <w:t xml:space="preserve">    11.  Müasir çıxmayan ortodontik müalicə texnikaları. Standart </w:t>
      </w: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>Edjuays</w:t>
      </w:r>
    </w:p>
    <w:p w:rsidR="0023789B" w:rsidRPr="0023789B" w:rsidRDefault="0023789B" w:rsidP="0023789B">
      <w:pPr>
        <w:spacing w:line="360" w:lineRule="auto"/>
        <w:ind w:right="169" w:firstLine="142"/>
        <w:jc w:val="both"/>
        <w:rPr>
          <w:rFonts w:ascii="Times New Roman" w:hAnsi="Times New Roman"/>
          <w:noProof/>
          <w:color w:val="000000"/>
          <w:sz w:val="28"/>
          <w:szCs w:val="28"/>
          <w:lang w:val="az-Latn-AZ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  12.  Düz sim müalicə texnikası. </w:t>
      </w:r>
    </w:p>
    <w:p w:rsidR="0023789B" w:rsidRPr="0023789B" w:rsidRDefault="0023789B" w:rsidP="0023789B">
      <w:pPr>
        <w:spacing w:line="360" w:lineRule="auto"/>
        <w:ind w:left="993" w:right="169" w:hanging="851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az-Latn-AZ"/>
        </w:rPr>
        <w:t xml:space="preserve">      13. Çıxmayan ortodontik texnikalarda Dirənc (Ankraj)  planlaması</w:t>
      </w:r>
    </w:p>
    <w:p w:rsidR="0023789B" w:rsidRPr="0023789B" w:rsidRDefault="0023789B" w:rsidP="0023789B">
      <w:pPr>
        <w:spacing w:line="360" w:lineRule="auto"/>
        <w:ind w:left="1134" w:right="169" w:hanging="850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  14. Diş qövsünün anomaliyaları. Adentiya. Etiologiya, diaqnostika və müalicə üsulları</w:t>
      </w:r>
    </w:p>
    <w:p w:rsidR="0023789B" w:rsidRPr="0023789B" w:rsidRDefault="0023789B" w:rsidP="0023789B">
      <w:pPr>
        <w:spacing w:line="360" w:lineRule="auto"/>
        <w:ind w:left="993" w:hanging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>15. Retensiya, infraokklüziya. Etiologiya, diaqnostika və müalicə üsulları</w:t>
      </w:r>
    </w:p>
    <w:p w:rsidR="0023789B" w:rsidRPr="0023789B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16. Rotasiya, supraokklüziya. Etiologiya, diaqnostika və müalicə üsulları</w:t>
      </w:r>
    </w:p>
    <w:p w:rsidR="0023789B" w:rsidRPr="0023789B" w:rsidRDefault="0023789B" w:rsidP="0023789B">
      <w:pPr>
        <w:spacing w:line="360" w:lineRule="auto"/>
        <w:ind w:left="993" w:hanging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>17. Diastema, transpozisiya. Etiologiya, diaqnostika və  müalicə üsulları</w:t>
      </w:r>
    </w:p>
    <w:p w:rsidR="0023789B" w:rsidRPr="0023789B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18. Distal dişləm anomaliyaları. Etiologiya, klinika,  diaqnostika.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19. Distal dişləm anomaliyalarının müalicə üsulları.</w:t>
      </w:r>
    </w:p>
    <w:p w:rsidR="0023789B" w:rsidRPr="0023789B" w:rsidRDefault="0023789B" w:rsidP="0023789B">
      <w:pPr>
        <w:spacing w:line="360" w:lineRule="auto"/>
        <w:ind w:left="993" w:hanging="708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   20. Mezial dişləm anomaliyaları. Etiologiya, klinika,    diaqnostika.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21. Mezial dişləm anomaliyalarının müalicə üsulları.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22. Açıq dişləm anomaliyaları. Etiologiya, klinika, diaqnostika.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23. Açıq dişləm anomaliyalarının müalicə üsulları.</w:t>
      </w:r>
    </w:p>
    <w:p w:rsidR="0023789B" w:rsidRPr="0023789B" w:rsidRDefault="0023789B" w:rsidP="0023789B">
      <w:pPr>
        <w:spacing w:line="360" w:lineRule="auto"/>
        <w:ind w:left="993" w:hanging="709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  24. Dərin dişləm anomaliyaları. Etiologiya, klinika, diaqnostika.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25. Dərin dişləm anomaliyalarının müalicə üsulları.</w:t>
      </w:r>
    </w:p>
    <w:p w:rsidR="0023789B" w:rsidRPr="0023789B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26. Çarpaz dişləm anomaliyaları. Etiologiya, klinika, diaqnostika.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27. Çarpaz dişləm anomaliyalarının müalicə üsulları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28. Nonokklüziya. Etiologiya, klinika, diaqnostika.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29. Nonokklüziyanın müalicə üsulları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30. Dodaq yarıqları. Etiologiya, diaqnostika və klinikası.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lastRenderedPageBreak/>
        <w:t xml:space="preserve">  31. Damaq yarıqları. Etiologiya, diaqnostika və klinikası.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32. Dodaq yarıqlarının müalicə üsulları.</w:t>
      </w:r>
    </w:p>
    <w:p w:rsidR="0023789B" w:rsidRPr="0023789B" w:rsidRDefault="0023789B" w:rsidP="0023789B">
      <w:pPr>
        <w:spacing w:line="360" w:lineRule="auto"/>
        <w:ind w:firstLine="426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33. Damaq yarıqlarının müalicə üsulları.</w:t>
      </w:r>
    </w:p>
    <w:p w:rsidR="0023789B" w:rsidRPr="0023789B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34. Ortoqnatik cərrahiyə müalicə üsulu. Cərrahi əməliyyata qədərki ortodontik müalicə.</w:t>
      </w:r>
    </w:p>
    <w:p w:rsidR="0023789B" w:rsidRPr="0023789B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35. Ortoqnatik cərrahiyə müalicə üsulu. Cərrahi əməliyyatdan  sonrakı ortodontik müalicə.</w:t>
      </w:r>
    </w:p>
    <w:p w:rsidR="0023789B" w:rsidRPr="0023789B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36. Ortodontik müalicələrdə retension dövr. Çıxan retension aparatların tətbiqi.</w:t>
      </w:r>
    </w:p>
    <w:p w:rsidR="0023789B" w:rsidRPr="0023789B" w:rsidRDefault="0023789B" w:rsidP="0023789B">
      <w:pPr>
        <w:spacing w:line="360" w:lineRule="auto"/>
        <w:ind w:left="993" w:hanging="567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23789B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 37. Çıxmayan retension aparatlar. göstəriş, əks göstərişlər və tətbiqi. </w:t>
      </w:r>
    </w:p>
    <w:p w:rsidR="00E90046" w:rsidRPr="000C50E0" w:rsidRDefault="0023789B" w:rsidP="0023789B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E90046" w:rsidRPr="007107A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MÜHАZIRƏ MƏTNLƏRI:</w:t>
      </w:r>
    </w:p>
    <w:p w:rsidR="00E90046" w:rsidRPr="000C50E0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Fənnin bütün mövzulаrı üzrə mühаzirə mətnləri və nümunəvi tеstləri еlеktron formаdа hаzırlаnıb və innovаsiyа və informаtikа şöbəsinə yеrləşdirilirb. </w:t>
      </w:r>
    </w:p>
    <w:p w:rsidR="00E90046" w:rsidRDefault="00E90046" w:rsidP="007F342C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Univеrsitеtin virtuаl ünvаnı: </w:t>
      </w:r>
      <w:hyperlink r:id="rId9" w:history="1">
        <w:r w:rsidRPr="000C50E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23789B" w:rsidRDefault="0023789B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QIYMƏTLƏNDIRMƏ: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Fənn üzrə krеditi toplаmаq üçün lаzımi 100 bаlın toplаnmаsı аşаğıdаkı kimi olаcаq: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50 bаl – imtаhаnа qədər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O cümlədən: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dərsə dəvаmiyyət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sərbəst iş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 –к</w:t>
      </w:r>
      <w:r w:rsidR="000C50E0">
        <w:rPr>
          <w:rFonts w:ascii="Times New Roman" w:hAnsi="Times New Roman"/>
          <w:color w:val="000000"/>
          <w:sz w:val="28"/>
          <w:szCs w:val="28"/>
          <w:lang w:val="az-Latn-AZ"/>
        </w:rPr>
        <w:t>liniki bacarıq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bаl – sеminаr dərslərindən toplаnаcаq bаllаrdır.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bаl – imtаhаndа toplаnаcаqdır.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 tеst üsulu ilə kеçiriləcəkdir. Tеst 50 suаldаn ibаrətdir. Hər bir suаl 1 bаldır. Səhv cаvаblаnаn suаllаr düzgün cаvаblаnаn suаllаrın bаllаrını silir.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QЕYD: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Imtаhаndа minimum 17 bаl toplаnmаsа, imtаhаnа qədər yığılаn bаllаr toplаnılmаyаcаq. Imtаhаndа və imtаhаnа qədər toplаnаn bаllаr c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əmlənir və yеkun miqdаrı аşаğıdаkı kimi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А – «Əlа»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-91 – 100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«Çoх 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- 81 – 90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C – «Yахşı»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- 71 – 80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D – «Kаfi»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- 61 – 70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Е – «Qənаətbəхş»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– 60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 – «Qеyrikаfi»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bаldаn аşаğı.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SƏRBƏST IŞ: </w:t>
      </w:r>
    </w:p>
    <w:p w:rsidR="00E90046" w:rsidRPr="00295C92" w:rsidRDefault="00E90046" w:rsidP="006207A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Sеmеstr ərzində 10 sərbəst iş tаpşırığı vеrilir. Hər tаpşırığın yеrinə yеtirilməsi 1 bаllа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Sərbəst iş yаzılı formаdа, word fаyl formаsındа, həcmi 1-2 səhifə (şrift 12) olmаlıdır.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Hər bir sərbəst iş tələbənin fərdi fikirlərinin məcmusu olduğunа görə plаqiаt yol</w:t>
      </w:r>
      <w:r w:rsidR="007A186D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vеrilməzdir.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SƏRBƏST IŞLƏRIN MÖVZULАRI VƏ TƏHVIL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VЕRILMƏSININ SON TАRIХI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"/>
        <w:gridCol w:w="6"/>
        <w:gridCol w:w="6"/>
        <w:gridCol w:w="6891"/>
        <w:gridCol w:w="1421"/>
      </w:tblGrid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Mövzulаr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Son tаriх</w:t>
            </w:r>
          </w:p>
        </w:tc>
      </w:tr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E147B4" w:rsidRPr="000C50E0" w:rsidRDefault="00E147B4" w:rsidP="00E147B4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Ortopantomoqram və Sefalometrik rentgenlerin analizi. 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Steiner, McNamara, Tweed, Downs, Fish, Epker v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ə s. analizlərin aparılması. Ortodontik müalicə planının qurulması.</w:t>
            </w:r>
          </w:p>
          <w:p w:rsidR="00E90046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5E2BD3" w:rsidRDefault="005E2BD3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5E2BD3" w:rsidRPr="005E2BD3" w:rsidRDefault="005E2BD3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0160CD" w:rsidRPr="000C50E0" w:rsidRDefault="000160CD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Çıxan ortodontik aparatlar. Göstərişlər, əks göstərişlər, hazırlanmasının klinik və laborator mərhələləri.</w:t>
            </w:r>
          </w:p>
          <w:p w:rsidR="00E90046" w:rsidRPr="000160CD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E90046" w:rsidRPr="00295C92" w:rsidRDefault="000160CD" w:rsidP="005B0F2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</w:rPr>
            </w:pPr>
            <w:r w:rsidRPr="000160C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Diş qövsünün anomaliyaları. Adentiya, retensiya, infraokklüziya, supraokklüziya. 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Etiologiya, diaqnostika və müalicə üsulları</w:t>
            </w:r>
            <w:r w:rsidR="00E90046" w:rsidRPr="00295C92">
              <w:rPr>
                <w:rFonts w:ascii="Times Roman AzLat" w:hAnsi="Times Roman AzLat"/>
                <w:color w:val="000000"/>
                <w:sz w:val="28"/>
                <w:szCs w:val="28"/>
              </w:rPr>
              <w:t>.</w:t>
            </w:r>
          </w:p>
          <w:p w:rsidR="00E90046" w:rsidRPr="00295C92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5E2BD3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5E2BD3" w:rsidRPr="000C50E0" w:rsidRDefault="000160CD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Distal dişləm anomaliyaları. Etiologiya, klinika, diaqnostika.</w:t>
            </w:r>
            <w:r w:rsidR="005E2BD3"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 Müalicə üsulları.</w:t>
            </w:r>
          </w:p>
          <w:p w:rsidR="00E90046" w:rsidRPr="000160CD" w:rsidRDefault="00E90046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295C92" w:rsidTr="0023789B">
        <w:trPr>
          <w:trHeight w:val="756"/>
        </w:trPr>
        <w:tc>
          <w:tcPr>
            <w:tcW w:w="1253" w:type="dxa"/>
            <w:gridSpan w:val="3"/>
          </w:tcPr>
          <w:p w:rsidR="00E90046" w:rsidRDefault="00E90046" w:rsidP="0023789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23789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3789B" w:rsidRPr="00295C92" w:rsidRDefault="0023789B" w:rsidP="0023789B">
            <w:pPr>
              <w:pStyle w:val="a6"/>
              <w:widowControl w:val="0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897" w:type="dxa"/>
            <w:gridSpan w:val="2"/>
          </w:tcPr>
          <w:p w:rsidR="000160CD" w:rsidRPr="000C50E0" w:rsidRDefault="000160CD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Mezial dişləm anomaliyaları. Etiologiya, klinika, diaqnostika.</w:t>
            </w:r>
          </w:p>
          <w:p w:rsidR="000160CD" w:rsidRPr="000C50E0" w:rsidRDefault="000160CD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 Müalicə üsulları.</w:t>
            </w:r>
          </w:p>
          <w:p w:rsidR="00E90046" w:rsidRPr="00295C92" w:rsidRDefault="00E90046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295C92" w:rsidTr="0023789B">
        <w:tc>
          <w:tcPr>
            <w:tcW w:w="1259" w:type="dxa"/>
            <w:gridSpan w:val="4"/>
          </w:tcPr>
          <w:p w:rsidR="0023789B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23789B" w:rsidRPr="000160CD" w:rsidRDefault="0023789B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6.</w:t>
            </w:r>
          </w:p>
        </w:tc>
        <w:tc>
          <w:tcPr>
            <w:tcW w:w="6891" w:type="dxa"/>
          </w:tcPr>
          <w:p w:rsidR="0023789B" w:rsidRPr="0023789B" w:rsidRDefault="0023789B" w:rsidP="0023789B">
            <w:pPr>
              <w:spacing w:line="360" w:lineRule="auto"/>
              <w:ind w:left="40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A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çı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q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di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ş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l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ə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m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anomaliyalar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ı. 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Etiologiya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, 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klinika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, 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diaqnostika</w:t>
            </w:r>
            <w:r w:rsidRPr="0023789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.</w:t>
            </w:r>
            <w:r w:rsidRPr="000C50E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 Müalicə üsulları</w:t>
            </w:r>
          </w:p>
          <w:p w:rsidR="0023789B" w:rsidRPr="000160CD" w:rsidRDefault="0023789B" w:rsidP="0023789B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BB3A01" w:rsidTr="0023789B">
        <w:trPr>
          <w:trHeight w:val="1050"/>
        </w:trPr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  <w:t xml:space="preserve">   7.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37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23789B">
            <w:pPr>
              <w:spacing w:line="360" w:lineRule="auto"/>
              <w:ind w:left="37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0160CD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Dərin dişləm anomaliyaları. Etiologiya, klinika, diaqnostika.</w:t>
            </w:r>
          </w:p>
          <w:p w:rsidR="0023789B" w:rsidRPr="000160CD" w:rsidRDefault="0023789B" w:rsidP="00E147B4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BB3A01" w:rsidTr="0023789B">
        <w:trPr>
          <w:trHeight w:val="1965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8.</w:t>
            </w:r>
          </w:p>
          <w:p w:rsidR="0023789B" w:rsidRDefault="0023789B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5E2BD3" w:rsidRDefault="005E2BD3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5E2BD3" w:rsidRDefault="005E2BD3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5E2BD3" w:rsidRDefault="005E2BD3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5E2BD3" w:rsidRDefault="005E2BD3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</w:t>
            </w:r>
          </w:p>
          <w:p w:rsidR="005E2BD3" w:rsidRDefault="005E2BD3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9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C7736C" w:rsidRDefault="0023789B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C7736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Çarpaz dişləm anomaliyaları. Etiologiya, klinika, diaqnostika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 </w:t>
            </w:r>
            <w:r w:rsidRPr="00C7736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və müalicə üsulları</w:t>
            </w:r>
          </w:p>
          <w:p w:rsidR="0023789B" w:rsidRDefault="0023789B" w:rsidP="0023789B">
            <w:pPr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</w:p>
          <w:p w:rsidR="0023789B" w:rsidRDefault="0023789B" w:rsidP="0023789B">
            <w:pPr>
              <w:spacing w:line="360" w:lineRule="auto"/>
              <w:ind w:left="64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C7736C" w:rsidRDefault="0023789B" w:rsidP="0023789B">
            <w:pPr>
              <w:spacing w:line="360" w:lineRule="auto"/>
              <w:ind w:left="64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C7736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Dodaq-damaq yarıqları. Etiologiya, diaqnostika və klinikası.Müalicə üsulları.</w:t>
            </w:r>
          </w:p>
          <w:p w:rsidR="0023789B" w:rsidRDefault="0023789B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BB3A01" w:rsidTr="005E2BD3">
        <w:trPr>
          <w:trHeight w:val="34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5E2BD3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10</w:t>
            </w: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64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23789B">
            <w:pPr>
              <w:spacing w:line="360" w:lineRule="auto"/>
              <w:ind w:left="453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</w:t>
            </w:r>
            <w:r w:rsidRPr="008453B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Ortoqnatik cərrahiyə müalicə üsulu.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8453B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Cərrahi </w:t>
            </w:r>
          </w:p>
          <w:p w:rsidR="0023789B" w:rsidRPr="008453B2" w:rsidRDefault="0023789B" w:rsidP="0023789B">
            <w:pPr>
              <w:spacing w:line="360" w:lineRule="auto"/>
              <w:ind w:left="453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8453B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əməliyyata   qədər ki    və   əməliyyatdan sonrakı ortodontik müalicə.</w:t>
            </w:r>
          </w:p>
          <w:p w:rsidR="0023789B" w:rsidRPr="000160CD" w:rsidRDefault="0023789B" w:rsidP="00E147B4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EE0DCD" w:rsidRPr="008453B2" w:rsidRDefault="00EE0DCD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8453B2" w:rsidRPr="008453B2" w:rsidRDefault="008453B2" w:rsidP="008453B2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23789B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                         </w:t>
      </w:r>
      <w:r w:rsidRPr="008453B2">
        <w:rPr>
          <w:rFonts w:ascii="Times New Roman" w:hAnsi="Times New Roman"/>
          <w:b/>
          <w:color w:val="0D0D0D"/>
          <w:sz w:val="28"/>
          <w:szCs w:val="28"/>
          <w:lang w:val="az-Latn-AZ"/>
        </w:rPr>
        <w:t>Bacarıqlar  -</w:t>
      </w:r>
      <w:r w:rsidRPr="008453B2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</w:t>
      </w:r>
      <w:r w:rsidRPr="008453B2">
        <w:rPr>
          <w:rFonts w:ascii="Times New Roman" w:hAnsi="Times New Roman"/>
          <w:b/>
          <w:color w:val="0D0D0D"/>
          <w:sz w:val="28"/>
          <w:szCs w:val="28"/>
          <w:lang w:val="az-Latn-AZ"/>
        </w:rPr>
        <w:t>IX semestr</w:t>
      </w:r>
      <w:r w:rsidRPr="008453B2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      </w:t>
      </w:r>
    </w:p>
    <w:p w:rsidR="008453B2" w:rsidRPr="008453B2" w:rsidRDefault="008453B2" w:rsidP="008453B2">
      <w:pPr>
        <w:tabs>
          <w:tab w:val="num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8453B2">
        <w:rPr>
          <w:rFonts w:ascii="Times New Roman" w:hAnsi="Times New Roman"/>
          <w:sz w:val="28"/>
          <w:szCs w:val="28"/>
          <w:lang w:val="az-Latn-AZ"/>
        </w:rPr>
        <w:t>1. Ortodontik xəstəlik tarixinin doldurulması</w:t>
      </w:r>
    </w:p>
    <w:p w:rsidR="008453B2" w:rsidRPr="008453B2" w:rsidRDefault="008453B2" w:rsidP="008453B2">
      <w:pPr>
        <w:tabs>
          <w:tab w:val="num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8453B2">
        <w:rPr>
          <w:rFonts w:ascii="Times New Roman" w:hAnsi="Times New Roman"/>
          <w:sz w:val="28"/>
          <w:szCs w:val="28"/>
          <w:lang w:val="az-Latn-AZ"/>
        </w:rPr>
        <w:t>2. Diaqnostik modellərdə yer darlığının təyini</w:t>
      </w:r>
    </w:p>
    <w:p w:rsidR="008453B2" w:rsidRPr="008453B2" w:rsidRDefault="008453B2" w:rsidP="008453B2">
      <w:pPr>
        <w:tabs>
          <w:tab w:val="num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8453B2">
        <w:rPr>
          <w:rFonts w:ascii="Times New Roman" w:hAnsi="Times New Roman"/>
          <w:sz w:val="28"/>
          <w:szCs w:val="28"/>
          <w:lang w:val="az-Latn-AZ"/>
        </w:rPr>
        <w:t>3. Ortopantomoqram rentgenlərin analizi</w:t>
      </w:r>
    </w:p>
    <w:p w:rsidR="008453B2" w:rsidRPr="008453B2" w:rsidRDefault="008453B2" w:rsidP="008453B2">
      <w:pPr>
        <w:tabs>
          <w:tab w:val="num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8453B2">
        <w:rPr>
          <w:rFonts w:ascii="Times New Roman" w:hAnsi="Times New Roman"/>
          <w:sz w:val="28"/>
          <w:szCs w:val="28"/>
          <w:lang w:val="az-Latn-AZ"/>
        </w:rPr>
        <w:t>4. Steiner analizinin aparılması</w:t>
      </w:r>
    </w:p>
    <w:p w:rsidR="008453B2" w:rsidRPr="008453B2" w:rsidRDefault="008453B2" w:rsidP="008453B2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8453B2">
        <w:rPr>
          <w:rFonts w:ascii="Times New Roman" w:hAnsi="Times New Roman"/>
          <w:noProof/>
          <w:sz w:val="28"/>
          <w:szCs w:val="28"/>
          <w:lang w:val="az-Latn-AZ"/>
        </w:rPr>
        <w:t>5.</w:t>
      </w:r>
      <w:r w:rsidRPr="008453B2">
        <w:rPr>
          <w:rFonts w:ascii="Times New Roman" w:hAnsi="Times New Roman"/>
          <w:sz w:val="28"/>
          <w:szCs w:val="28"/>
          <w:lang w:val="az-Latn-AZ"/>
        </w:rPr>
        <w:t xml:space="preserve"> McNamara analizinin aparılması</w:t>
      </w:r>
    </w:p>
    <w:p w:rsidR="008453B2" w:rsidRPr="008453B2" w:rsidRDefault="008453B2" w:rsidP="008453B2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8453B2">
        <w:rPr>
          <w:rFonts w:ascii="Times New Roman" w:hAnsi="Times New Roman"/>
          <w:noProof/>
          <w:sz w:val="28"/>
          <w:szCs w:val="28"/>
          <w:lang w:val="az-Latn-AZ"/>
        </w:rPr>
        <w:t xml:space="preserve">6. </w:t>
      </w:r>
      <w:r w:rsidRPr="008453B2">
        <w:rPr>
          <w:rFonts w:ascii="Times New Roman" w:hAnsi="Times New Roman"/>
          <w:sz w:val="28"/>
          <w:szCs w:val="28"/>
          <w:lang w:val="az-Latn-AZ"/>
        </w:rPr>
        <w:t>Ön-arxa sefalometrik rentgenlərin analizinin aparılması</w:t>
      </w:r>
    </w:p>
    <w:p w:rsidR="008453B2" w:rsidRPr="008453B2" w:rsidRDefault="008453B2" w:rsidP="008453B2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8453B2">
        <w:rPr>
          <w:rFonts w:ascii="Times New Roman" w:hAnsi="Times New Roman"/>
          <w:noProof/>
          <w:sz w:val="28"/>
          <w:szCs w:val="28"/>
          <w:lang w:val="az-Latn-AZ"/>
        </w:rPr>
        <w:t>7. Dodaq-damaq yarıqlı uşaqlara ortodontik aparatların hazırlanması</w:t>
      </w:r>
    </w:p>
    <w:p w:rsidR="008453B2" w:rsidRPr="008453B2" w:rsidRDefault="008453B2" w:rsidP="008453B2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8453B2">
        <w:rPr>
          <w:rFonts w:ascii="Times New Roman" w:hAnsi="Times New Roman"/>
          <w:noProof/>
          <w:sz w:val="28"/>
          <w:szCs w:val="28"/>
          <w:lang w:val="az-Latn-AZ"/>
        </w:rPr>
        <w:t>8. Çıxan ortodontik aparatların tətbiqi</w:t>
      </w:r>
    </w:p>
    <w:p w:rsidR="008453B2" w:rsidRPr="008453B2" w:rsidRDefault="008453B2" w:rsidP="008453B2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8453B2">
        <w:rPr>
          <w:rFonts w:ascii="Times New Roman" w:hAnsi="Times New Roman"/>
          <w:noProof/>
          <w:sz w:val="28"/>
          <w:szCs w:val="28"/>
          <w:lang w:val="az-Latn-AZ"/>
        </w:rPr>
        <w:t>9. Çıxmayan ortodontik aparatların tətbiqi</w:t>
      </w:r>
    </w:p>
    <w:p w:rsidR="008453B2" w:rsidRPr="00FB23EA" w:rsidRDefault="008453B2" w:rsidP="008453B2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8453B2">
        <w:rPr>
          <w:rFonts w:ascii="Times New Roman" w:hAnsi="Times New Roman"/>
          <w:noProof/>
          <w:sz w:val="28"/>
          <w:szCs w:val="28"/>
          <w:lang w:val="az-Latn-AZ"/>
        </w:rPr>
        <w:t>10. Retension aparatların tətbiqi</w:t>
      </w:r>
    </w:p>
    <w:p w:rsidR="00E90046" w:rsidRPr="008453B2" w:rsidRDefault="00E90046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8453B2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ƏDƏBIYYАT  MАTЕRIАLLАRI:</w:t>
      </w:r>
    </w:p>
    <w:p w:rsidR="00E90046" w:rsidRPr="00295C92" w:rsidRDefault="00E90046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Əliyеvа R.Q., S.B.Ulitovski. Stomаtoloji хəstəliklərin profilаktikаsı.</w:t>
      </w:r>
    </w:p>
    <w:p w:rsidR="00E90046" w:rsidRPr="008F2EEC" w:rsidRDefault="006A4A1D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</w:rPr>
      </w:pPr>
      <w:r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Qarayev Z.İ., Əliyeva R.Q., Novruzov Z.H.  “ Ortodontiya”   </w:t>
      </w:r>
    </w:p>
    <w:p w:rsidR="00E90046" w:rsidRPr="00295C92" w:rsidRDefault="008F2EEC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Ф.Я.Хорошилкина Руководство по ортодонтия.</w:t>
      </w:r>
    </w:p>
    <w:p w:rsidR="00E90046" w:rsidRPr="00295C92" w:rsidRDefault="008F2EEC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Л.С.Персин « Ортодонтия» лечение зубо-челюстных аномалии.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KURS IŞI: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>Bu fənn üzrə kurs işi nəzərdə tutulmur.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TƏCRÜBƏ: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 xml:space="preserve">Bu fənn üzrə istеhsаlаt təcrübəsi nəzərdə tutulur. 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</w:rPr>
      </w:pPr>
    </w:p>
    <w:p w:rsidR="00E90046" w:rsidRPr="00295C92" w:rsidRDefault="00BB3A01" w:rsidP="00BB3A01">
      <w:pPr>
        <w:widowControl w:val="0"/>
        <w:spacing w:after="0" w:line="360" w:lineRule="auto"/>
        <w:ind w:left="708" w:firstLine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Tədris işləri üzrə müavin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05353F">
        <w:rPr>
          <w:rFonts w:ascii="Times New Roman" w:hAnsi="Times New Roman"/>
          <w:b/>
          <w:color w:val="000000"/>
          <w:sz w:val="28"/>
          <w:szCs w:val="28"/>
          <w:lang w:val="az-Latn-AZ"/>
        </w:rPr>
        <w:t>D</w:t>
      </w:r>
      <w:r w:rsidR="00C31CAC">
        <w:rPr>
          <w:rFonts w:ascii="Times New Roman" w:hAnsi="Times New Roman"/>
          <w:b/>
          <w:color w:val="000000"/>
          <w:sz w:val="28"/>
          <w:szCs w:val="28"/>
          <w:lang w:val="az-Latn-AZ"/>
        </w:rPr>
        <w:t>os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F2EEC">
        <w:rPr>
          <w:rFonts w:ascii="Times New Roman" w:hAnsi="Times New Roman"/>
          <w:b/>
          <w:color w:val="000000"/>
          <w:sz w:val="28"/>
          <w:szCs w:val="28"/>
          <w:lang w:val="az-Latn-AZ"/>
        </w:rPr>
        <w:t>İmanov E.Ə.</w:t>
      </w:r>
      <w:r w:rsidR="00E90046" w:rsidRPr="00295C92">
        <w:rPr>
          <w:rFonts w:ascii="Times Roman AzLat" w:hAnsi="Times Roman AzLat"/>
          <w:b/>
          <w:color w:val="000000"/>
          <w:sz w:val="28"/>
          <w:szCs w:val="28"/>
        </w:rPr>
        <w:tab/>
      </w:r>
    </w:p>
    <w:p w:rsidR="00E90046" w:rsidRPr="00295C92" w:rsidRDefault="00E90046" w:rsidP="00CC01A1">
      <w:pPr>
        <w:widowControl w:val="0"/>
        <w:spacing w:after="0" w:line="360" w:lineRule="auto"/>
        <w:ind w:left="708" w:firstLine="708"/>
        <w:rPr>
          <w:color w:val="000000"/>
        </w:rPr>
      </w:pPr>
    </w:p>
    <w:sectPr w:rsidR="00E90046" w:rsidRPr="00295C92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FE" w:rsidRDefault="00B21CFE" w:rsidP="00385F1A">
      <w:pPr>
        <w:spacing w:after="0" w:line="240" w:lineRule="auto"/>
      </w:pPr>
      <w:r>
        <w:separator/>
      </w:r>
    </w:p>
  </w:endnote>
  <w:endnote w:type="continuationSeparator" w:id="0">
    <w:p w:rsidR="00B21CFE" w:rsidRDefault="00B21CFE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FE" w:rsidRDefault="00B21CFE" w:rsidP="00385F1A">
      <w:pPr>
        <w:spacing w:after="0" w:line="240" w:lineRule="auto"/>
      </w:pPr>
      <w:r>
        <w:separator/>
      </w:r>
    </w:p>
  </w:footnote>
  <w:footnote w:type="continuationSeparator" w:id="0">
    <w:p w:rsidR="00B21CFE" w:rsidRDefault="00B21CFE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A01">
      <w:rPr>
        <w:noProof/>
      </w:rPr>
      <w:t>8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22615"/>
    <w:rsid w:val="0002425F"/>
    <w:rsid w:val="0005353F"/>
    <w:rsid w:val="00093992"/>
    <w:rsid w:val="0009712C"/>
    <w:rsid w:val="000B3FAB"/>
    <w:rsid w:val="000C50E0"/>
    <w:rsid w:val="000D215C"/>
    <w:rsid w:val="00103EA3"/>
    <w:rsid w:val="00105D8D"/>
    <w:rsid w:val="00140D8F"/>
    <w:rsid w:val="00184382"/>
    <w:rsid w:val="0019215B"/>
    <w:rsid w:val="001A49A0"/>
    <w:rsid w:val="001C49D7"/>
    <w:rsid w:val="001C6476"/>
    <w:rsid w:val="00200BDB"/>
    <w:rsid w:val="00202C37"/>
    <w:rsid w:val="002347DB"/>
    <w:rsid w:val="0023789B"/>
    <w:rsid w:val="002621EE"/>
    <w:rsid w:val="00282AA0"/>
    <w:rsid w:val="00284579"/>
    <w:rsid w:val="00285AC6"/>
    <w:rsid w:val="00295C92"/>
    <w:rsid w:val="002B3BB4"/>
    <w:rsid w:val="002C2075"/>
    <w:rsid w:val="002C67FA"/>
    <w:rsid w:val="0031453A"/>
    <w:rsid w:val="00316343"/>
    <w:rsid w:val="00337424"/>
    <w:rsid w:val="0035400D"/>
    <w:rsid w:val="003717FD"/>
    <w:rsid w:val="003778B4"/>
    <w:rsid w:val="00385F1A"/>
    <w:rsid w:val="003B6C95"/>
    <w:rsid w:val="003F7312"/>
    <w:rsid w:val="004210F8"/>
    <w:rsid w:val="00444047"/>
    <w:rsid w:val="004A6AFB"/>
    <w:rsid w:val="004C22D5"/>
    <w:rsid w:val="004D7F37"/>
    <w:rsid w:val="004E5E6C"/>
    <w:rsid w:val="004F7543"/>
    <w:rsid w:val="00514CB3"/>
    <w:rsid w:val="00551B66"/>
    <w:rsid w:val="005531A5"/>
    <w:rsid w:val="0057425C"/>
    <w:rsid w:val="005847BC"/>
    <w:rsid w:val="00593D3D"/>
    <w:rsid w:val="005B0F2B"/>
    <w:rsid w:val="005C6B76"/>
    <w:rsid w:val="005E2BD3"/>
    <w:rsid w:val="005E2D12"/>
    <w:rsid w:val="00601847"/>
    <w:rsid w:val="00603757"/>
    <w:rsid w:val="00604F56"/>
    <w:rsid w:val="00615151"/>
    <w:rsid w:val="006207A9"/>
    <w:rsid w:val="0063004B"/>
    <w:rsid w:val="0066638A"/>
    <w:rsid w:val="006A4A1D"/>
    <w:rsid w:val="006B17E3"/>
    <w:rsid w:val="006B30A8"/>
    <w:rsid w:val="006C5B33"/>
    <w:rsid w:val="006D586F"/>
    <w:rsid w:val="006D74E0"/>
    <w:rsid w:val="00706889"/>
    <w:rsid w:val="007107A2"/>
    <w:rsid w:val="007111BA"/>
    <w:rsid w:val="00716FBE"/>
    <w:rsid w:val="00734C3F"/>
    <w:rsid w:val="00750913"/>
    <w:rsid w:val="00762668"/>
    <w:rsid w:val="00767414"/>
    <w:rsid w:val="007A186D"/>
    <w:rsid w:val="007B4AA5"/>
    <w:rsid w:val="007C0F0B"/>
    <w:rsid w:val="007F342C"/>
    <w:rsid w:val="00801C44"/>
    <w:rsid w:val="00801CF7"/>
    <w:rsid w:val="0082674E"/>
    <w:rsid w:val="00837779"/>
    <w:rsid w:val="008453B2"/>
    <w:rsid w:val="00863777"/>
    <w:rsid w:val="00865606"/>
    <w:rsid w:val="008B1EA3"/>
    <w:rsid w:val="008C1553"/>
    <w:rsid w:val="008C3BBC"/>
    <w:rsid w:val="008F2401"/>
    <w:rsid w:val="008F2EEC"/>
    <w:rsid w:val="00921062"/>
    <w:rsid w:val="0094378C"/>
    <w:rsid w:val="0096231D"/>
    <w:rsid w:val="009A0D6D"/>
    <w:rsid w:val="009B36B6"/>
    <w:rsid w:val="009D1665"/>
    <w:rsid w:val="009E0D14"/>
    <w:rsid w:val="00A35761"/>
    <w:rsid w:val="00A45239"/>
    <w:rsid w:val="00A518AC"/>
    <w:rsid w:val="00A73633"/>
    <w:rsid w:val="00A8139E"/>
    <w:rsid w:val="00AA148B"/>
    <w:rsid w:val="00AA32F5"/>
    <w:rsid w:val="00AF2A57"/>
    <w:rsid w:val="00B21CFE"/>
    <w:rsid w:val="00B23F41"/>
    <w:rsid w:val="00B768D6"/>
    <w:rsid w:val="00B8715E"/>
    <w:rsid w:val="00BB3A01"/>
    <w:rsid w:val="00C1563C"/>
    <w:rsid w:val="00C16368"/>
    <w:rsid w:val="00C17557"/>
    <w:rsid w:val="00C175D2"/>
    <w:rsid w:val="00C23D3E"/>
    <w:rsid w:val="00C315DE"/>
    <w:rsid w:val="00C31CAC"/>
    <w:rsid w:val="00C349A5"/>
    <w:rsid w:val="00C75D1D"/>
    <w:rsid w:val="00C7736C"/>
    <w:rsid w:val="00C873C9"/>
    <w:rsid w:val="00CA60BB"/>
    <w:rsid w:val="00CC01A1"/>
    <w:rsid w:val="00D36042"/>
    <w:rsid w:val="00D52C9F"/>
    <w:rsid w:val="00DA3290"/>
    <w:rsid w:val="00DB2604"/>
    <w:rsid w:val="00DD22BB"/>
    <w:rsid w:val="00DD4E5A"/>
    <w:rsid w:val="00E147B4"/>
    <w:rsid w:val="00E27054"/>
    <w:rsid w:val="00E34B1E"/>
    <w:rsid w:val="00E471BC"/>
    <w:rsid w:val="00E70413"/>
    <w:rsid w:val="00E90046"/>
    <w:rsid w:val="00EA044D"/>
    <w:rsid w:val="00EB177C"/>
    <w:rsid w:val="00ED6F92"/>
    <w:rsid w:val="00EE0DCD"/>
    <w:rsid w:val="00EE388A"/>
    <w:rsid w:val="00F02902"/>
    <w:rsid w:val="00F32E1C"/>
    <w:rsid w:val="00FB23EA"/>
    <w:rsid w:val="00FC27BF"/>
    <w:rsid w:val="00FC6056"/>
    <w:rsid w:val="00FE029B"/>
    <w:rsid w:val="00FE5C1C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57</cp:revision>
  <dcterms:created xsi:type="dcterms:W3CDTF">2013-04-19T06:56:00Z</dcterms:created>
  <dcterms:modified xsi:type="dcterms:W3CDTF">2021-11-17T06:23:00Z</dcterms:modified>
</cp:coreProperties>
</file>